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00389" w14:textId="40189268" w:rsidR="003C18ED" w:rsidRDefault="00B95517" w:rsidP="00B13D10">
      <w:pPr>
        <w:pStyle w:val="a3"/>
        <w:tabs>
          <w:tab w:val="clear" w:pos="9355"/>
          <w:tab w:val="left" w:pos="10206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6EF02F72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EB2D3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СРЕДНЕСПИСОЧНАЯ ЧИСЛЕННОСТЬ </w:t>
      </w:r>
    </w:p>
    <w:p w14:paraId="651C48D9" w14:textId="0FDFB344" w:rsidR="003C18ED" w:rsidRDefault="00B13D10" w:rsidP="00B13D10">
      <w:pPr>
        <w:pStyle w:val="a3"/>
        <w:tabs>
          <w:tab w:val="clear" w:pos="9355"/>
          <w:tab w:val="left" w:pos="10206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РАБОТНИКОВ БЮДЖЕТНЫХ </w:t>
      </w:r>
      <w:r w:rsidR="00EB2D3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УЧРЕЖДЕНИЙ </w:t>
      </w:r>
    </w:p>
    <w:p w14:paraId="4BCDF5F2" w14:textId="1D0C91E0" w:rsidR="008D7453" w:rsidRDefault="00EB2D39" w:rsidP="00FA79E8">
      <w:pPr>
        <w:pStyle w:val="a3"/>
        <w:tabs>
          <w:tab w:val="clear" w:pos="9355"/>
          <w:tab w:val="left" w:pos="10206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ЧЕЧЕНСКОЙ РЕСПУБЛИКИ </w:t>
      </w:r>
      <w:r w:rsidR="00B13D1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ФОРМАМ СОБСТВЕННОСТИ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</w:t>
      </w:r>
      <w:r w:rsidR="008D745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ЯНВАР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Ь</w:t>
      </w:r>
      <w:r w:rsidR="008D745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-ИЮН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Ь</w:t>
      </w:r>
      <w:r w:rsidR="008D745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0F8FFEEA" w14:textId="77777777" w:rsidR="001D45C8" w:rsidRDefault="00B13D10" w:rsidP="001D45C8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</w:p>
    <w:tbl>
      <w:tblPr>
        <w:tblStyle w:val="11"/>
        <w:tblW w:w="10236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6182"/>
        <w:gridCol w:w="1985"/>
        <w:gridCol w:w="2069"/>
      </w:tblGrid>
      <w:tr w:rsidR="00EB2D39" w:rsidRPr="003044AF" w14:paraId="260370E7" w14:textId="77777777" w:rsidTr="00AF4BD9">
        <w:trPr>
          <w:trHeight w:val="1273"/>
          <w:tblHeader/>
          <w:jc w:val="center"/>
        </w:trPr>
        <w:tc>
          <w:tcPr>
            <w:tcW w:w="6182" w:type="dxa"/>
            <w:shd w:val="clear" w:color="auto" w:fill="EBEBEB"/>
          </w:tcPr>
          <w:p w14:paraId="00DBA0FE" w14:textId="77777777" w:rsidR="00EB2D39" w:rsidRPr="003044AF" w:rsidRDefault="00EB2D39" w:rsidP="003044AF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shd w:val="clear" w:color="auto" w:fill="EBEBEB"/>
          </w:tcPr>
          <w:p w14:paraId="3661744D" w14:textId="79F72751" w:rsidR="00EB2D39" w:rsidRPr="003044AF" w:rsidRDefault="00EB2D39" w:rsidP="00A269C9">
            <w:pPr>
              <w:spacing w:line="276" w:lineRule="auto"/>
              <w:ind w:right="-113"/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eastAsia="Calibri" w:hAnsi="Arial" w:cs="Arial"/>
                <w:color w:val="282A2E"/>
                <w:sz w:val="20"/>
                <w:szCs w:val="20"/>
              </w:rPr>
              <w:t xml:space="preserve">Среднесписочная  численность  </w:t>
            </w:r>
            <w:r>
              <w:rPr>
                <w:rFonts w:ascii="Arial" w:eastAsia="Calibri" w:hAnsi="Arial" w:cs="Arial"/>
                <w:color w:val="282A2E"/>
                <w:sz w:val="20"/>
                <w:szCs w:val="20"/>
              </w:rPr>
              <w:t xml:space="preserve">                 </w:t>
            </w:r>
            <w:r w:rsidRPr="003044AF">
              <w:rPr>
                <w:rFonts w:ascii="Arial" w:eastAsia="Calibri" w:hAnsi="Arial" w:cs="Arial"/>
                <w:color w:val="282A2E"/>
                <w:sz w:val="20"/>
                <w:szCs w:val="20"/>
              </w:rPr>
              <w:t>(без внешних совместителей),</w:t>
            </w:r>
          </w:p>
          <w:p w14:paraId="53B78BDB" w14:textId="77777777" w:rsidR="00EB2D39" w:rsidRDefault="00EB2D39" w:rsidP="00A269C9">
            <w:pPr>
              <w:spacing w:line="276" w:lineRule="auto"/>
              <w:ind w:left="-113" w:right="-113"/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</w:p>
          <w:p w14:paraId="7813ADE7" w14:textId="437D4140" w:rsidR="00EB2D39" w:rsidRPr="003044AF" w:rsidRDefault="00EB2D39" w:rsidP="00A269C9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eastAsia="Calibri" w:hAnsi="Arial" w:cs="Arial"/>
                <w:color w:val="282A2E"/>
                <w:sz w:val="20"/>
                <w:szCs w:val="20"/>
              </w:rPr>
              <w:t>человек</w:t>
            </w:r>
          </w:p>
        </w:tc>
      </w:tr>
      <w:tr w:rsidR="00EB2D39" w:rsidRPr="003044AF" w14:paraId="4836726C" w14:textId="77777777" w:rsidTr="00A269C9">
        <w:trPr>
          <w:trHeight w:val="456"/>
          <w:jc w:val="center"/>
        </w:trPr>
        <w:tc>
          <w:tcPr>
            <w:tcW w:w="6182" w:type="dxa"/>
            <w:vAlign w:val="center"/>
          </w:tcPr>
          <w:p w14:paraId="78EFE879" w14:textId="77777777" w:rsidR="00EB2D39" w:rsidRPr="003044AF" w:rsidRDefault="00EB2D39" w:rsidP="00304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B64FC9" w14:textId="6BD078EA" w:rsidR="00EB2D39" w:rsidRPr="003044AF" w:rsidRDefault="00EB2D39" w:rsidP="003044A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2024г.</w:t>
            </w:r>
          </w:p>
        </w:tc>
        <w:tc>
          <w:tcPr>
            <w:tcW w:w="2069" w:type="dxa"/>
            <w:vAlign w:val="center"/>
          </w:tcPr>
          <w:p w14:paraId="3B1FA62A" w14:textId="514E746F" w:rsidR="00EB2D39" w:rsidRPr="00384BC3" w:rsidRDefault="00EB2D39" w:rsidP="00A269C9">
            <w:pPr>
              <w:jc w:val="center"/>
              <w:rPr>
                <w:rFonts w:ascii="Arial" w:eastAsia="Calibri" w:hAnsi="Arial" w:cs="Arial"/>
                <w:b/>
                <w:color w:val="282A2E"/>
                <w:sz w:val="20"/>
                <w:szCs w:val="20"/>
                <w:vertAlign w:val="superscript"/>
              </w:rPr>
            </w:pPr>
            <w:r>
              <w:rPr>
                <w:rFonts w:ascii="Arial" w:eastAsia="Calibri" w:hAnsi="Arial" w:cs="Arial"/>
                <w:b/>
                <w:color w:val="282A2E"/>
                <w:sz w:val="20"/>
                <w:szCs w:val="20"/>
              </w:rPr>
              <w:t>2023г.</w:t>
            </w:r>
            <w:r w:rsidR="00384BC3">
              <w:rPr>
                <w:rFonts w:ascii="Arial" w:eastAsia="Calibri" w:hAnsi="Arial" w:cs="Arial"/>
                <w:b/>
                <w:color w:val="282A2E"/>
                <w:sz w:val="20"/>
                <w:szCs w:val="20"/>
                <w:vertAlign w:val="superscript"/>
              </w:rPr>
              <w:t>1)</w:t>
            </w:r>
          </w:p>
        </w:tc>
      </w:tr>
      <w:tr w:rsidR="003044AF" w:rsidRPr="003044AF" w14:paraId="76F92F56" w14:textId="77777777" w:rsidTr="00A269C9">
        <w:trPr>
          <w:trHeight w:val="456"/>
          <w:jc w:val="center"/>
        </w:trPr>
        <w:tc>
          <w:tcPr>
            <w:tcW w:w="6182" w:type="dxa"/>
            <w:vAlign w:val="center"/>
          </w:tcPr>
          <w:p w14:paraId="77CBA249" w14:textId="293CCA32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5A1DC660" w14:textId="1C25A985" w:rsidR="003044AF" w:rsidRPr="003044AF" w:rsidRDefault="003044AF" w:rsidP="003044A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44AF">
              <w:rPr>
                <w:rFonts w:ascii="Arial" w:hAnsi="Arial" w:cs="Arial"/>
                <w:b/>
                <w:smallCaps/>
                <w:sz w:val="20"/>
                <w:szCs w:val="20"/>
              </w:rPr>
              <w:t>164820</w:t>
            </w:r>
          </w:p>
        </w:tc>
        <w:tc>
          <w:tcPr>
            <w:tcW w:w="2069" w:type="dxa"/>
            <w:vAlign w:val="center"/>
          </w:tcPr>
          <w:p w14:paraId="43503474" w14:textId="49D5A256" w:rsidR="003044AF" w:rsidRPr="003044AF" w:rsidRDefault="00384BC3" w:rsidP="00A269C9">
            <w:pPr>
              <w:jc w:val="center"/>
              <w:rPr>
                <w:rFonts w:ascii="Arial" w:eastAsia="Calibri" w:hAnsi="Arial" w:cs="Arial"/>
                <w:b/>
                <w:color w:val="282A2E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282A2E"/>
                <w:sz w:val="20"/>
                <w:szCs w:val="20"/>
              </w:rPr>
              <w:t>161729</w:t>
            </w:r>
          </w:p>
        </w:tc>
      </w:tr>
      <w:tr w:rsidR="003044AF" w:rsidRPr="003044AF" w14:paraId="3F884827" w14:textId="77777777" w:rsidTr="00A269C9">
        <w:trPr>
          <w:trHeight w:val="269"/>
          <w:jc w:val="center"/>
        </w:trPr>
        <w:tc>
          <w:tcPr>
            <w:tcW w:w="6182" w:type="dxa"/>
            <w:vAlign w:val="center"/>
          </w:tcPr>
          <w:p w14:paraId="5099F758" w14:textId="510254B6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3DB2C39C" w14:textId="77777777" w:rsidR="003044AF" w:rsidRPr="003044AF" w:rsidRDefault="003044AF" w:rsidP="003044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14:paraId="0E070CF2" w14:textId="77777777" w:rsidR="003044AF" w:rsidRPr="003044AF" w:rsidRDefault="003044AF" w:rsidP="00A269C9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</w:p>
        </w:tc>
      </w:tr>
      <w:tr w:rsidR="003044AF" w:rsidRPr="003044AF" w14:paraId="746F6DFC" w14:textId="77777777" w:rsidTr="00A269C9">
        <w:trPr>
          <w:trHeight w:val="269"/>
          <w:jc w:val="center"/>
        </w:trPr>
        <w:tc>
          <w:tcPr>
            <w:tcW w:w="6182" w:type="dxa"/>
            <w:vAlign w:val="center"/>
          </w:tcPr>
          <w:p w14:paraId="6A44C866" w14:textId="6178B916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 xml:space="preserve">  федеральная собственность</w:t>
            </w:r>
          </w:p>
        </w:tc>
        <w:tc>
          <w:tcPr>
            <w:tcW w:w="1985" w:type="dxa"/>
            <w:vAlign w:val="bottom"/>
          </w:tcPr>
          <w:p w14:paraId="6BC8CECA" w14:textId="6F615B34" w:rsidR="003044AF" w:rsidRPr="003044AF" w:rsidRDefault="003044AF" w:rsidP="003044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>30945</w:t>
            </w:r>
          </w:p>
        </w:tc>
        <w:tc>
          <w:tcPr>
            <w:tcW w:w="2069" w:type="dxa"/>
            <w:vAlign w:val="center"/>
          </w:tcPr>
          <w:p w14:paraId="11B1FE24" w14:textId="23C1992E" w:rsidR="003044AF" w:rsidRPr="003044AF" w:rsidRDefault="00384BC3" w:rsidP="00A269C9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82A2E"/>
                <w:sz w:val="20"/>
                <w:szCs w:val="20"/>
              </w:rPr>
              <w:t>30827</w:t>
            </w:r>
          </w:p>
        </w:tc>
      </w:tr>
      <w:tr w:rsidR="003044AF" w:rsidRPr="003044AF" w14:paraId="3C7BD083" w14:textId="77777777" w:rsidTr="00A269C9">
        <w:trPr>
          <w:trHeight w:val="269"/>
          <w:jc w:val="center"/>
        </w:trPr>
        <w:tc>
          <w:tcPr>
            <w:tcW w:w="6182" w:type="dxa"/>
            <w:vAlign w:val="center"/>
          </w:tcPr>
          <w:p w14:paraId="71DB649D" w14:textId="3E9F30A4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 xml:space="preserve">  собственность субъектов Российской Федерации</w:t>
            </w:r>
          </w:p>
        </w:tc>
        <w:tc>
          <w:tcPr>
            <w:tcW w:w="1985" w:type="dxa"/>
            <w:vAlign w:val="bottom"/>
          </w:tcPr>
          <w:p w14:paraId="08AFD5D9" w14:textId="7C19DAA4" w:rsidR="003044AF" w:rsidRPr="003044AF" w:rsidRDefault="003044AF" w:rsidP="003044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>52693</w:t>
            </w:r>
          </w:p>
        </w:tc>
        <w:tc>
          <w:tcPr>
            <w:tcW w:w="2069" w:type="dxa"/>
            <w:vAlign w:val="center"/>
          </w:tcPr>
          <w:p w14:paraId="5CAB8E38" w14:textId="551E4EAE" w:rsidR="003044AF" w:rsidRPr="003044AF" w:rsidRDefault="00384BC3" w:rsidP="00A269C9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82A2E"/>
                <w:sz w:val="20"/>
                <w:szCs w:val="20"/>
              </w:rPr>
              <w:t>51944</w:t>
            </w:r>
          </w:p>
        </w:tc>
      </w:tr>
      <w:tr w:rsidR="003044AF" w:rsidRPr="003044AF" w14:paraId="146238FE" w14:textId="77777777" w:rsidTr="00A269C9">
        <w:trPr>
          <w:trHeight w:val="269"/>
          <w:jc w:val="center"/>
        </w:trPr>
        <w:tc>
          <w:tcPr>
            <w:tcW w:w="6182" w:type="dxa"/>
            <w:vAlign w:val="center"/>
          </w:tcPr>
          <w:p w14:paraId="74FB0715" w14:textId="38431702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 xml:space="preserve">  муниципальная собственность</w:t>
            </w:r>
          </w:p>
        </w:tc>
        <w:tc>
          <w:tcPr>
            <w:tcW w:w="1985" w:type="dxa"/>
            <w:vAlign w:val="bottom"/>
          </w:tcPr>
          <w:p w14:paraId="5D4B9422" w14:textId="00D66F10" w:rsidR="003044AF" w:rsidRPr="003044AF" w:rsidRDefault="003044AF" w:rsidP="003044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>81182</w:t>
            </w:r>
          </w:p>
        </w:tc>
        <w:tc>
          <w:tcPr>
            <w:tcW w:w="2069" w:type="dxa"/>
            <w:vAlign w:val="center"/>
          </w:tcPr>
          <w:p w14:paraId="377EBE95" w14:textId="06BD424E" w:rsidR="003044AF" w:rsidRPr="003044AF" w:rsidRDefault="00384BC3" w:rsidP="00A269C9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82A2E"/>
                <w:sz w:val="20"/>
                <w:szCs w:val="20"/>
              </w:rPr>
              <w:t>78959</w:t>
            </w:r>
            <w:bookmarkStart w:id="0" w:name="_GoBack"/>
            <w:bookmarkEnd w:id="0"/>
          </w:p>
        </w:tc>
      </w:tr>
    </w:tbl>
    <w:p w14:paraId="703870D6" w14:textId="77777777" w:rsidR="00384BC3" w:rsidRPr="00384BC3" w:rsidRDefault="00384BC3" w:rsidP="00384BC3">
      <w:pPr>
        <w:numPr>
          <w:ilvl w:val="0"/>
          <w:numId w:val="8"/>
        </w:numPr>
        <w:rPr>
          <w:rFonts w:ascii="Arial" w:hAnsi="Arial" w:cs="Arial"/>
          <w:sz w:val="16"/>
          <w:szCs w:val="16"/>
          <w:lang w:eastAsia="x-none"/>
        </w:rPr>
      </w:pPr>
      <w:r w:rsidRPr="00384BC3">
        <w:rPr>
          <w:rFonts w:ascii="Arial" w:hAnsi="Arial" w:cs="Arial"/>
          <w:sz w:val="16"/>
          <w:szCs w:val="16"/>
          <w:lang w:eastAsia="x-none"/>
        </w:rPr>
        <w:t>по сопоставимому кругу организаций</w:t>
      </w:r>
    </w:p>
    <w:p w14:paraId="6BA0A668" w14:textId="77777777" w:rsidR="003044AF" w:rsidRDefault="003044AF" w:rsidP="003044AF">
      <w:pPr>
        <w:rPr>
          <w:lang w:eastAsia="x-none"/>
        </w:rPr>
      </w:pPr>
    </w:p>
    <w:p w14:paraId="50C2B9DA" w14:textId="77777777" w:rsidR="003044AF" w:rsidRPr="003044AF" w:rsidRDefault="003044AF" w:rsidP="003044AF">
      <w:pPr>
        <w:rPr>
          <w:lang w:eastAsia="x-none"/>
        </w:rPr>
      </w:pPr>
    </w:p>
    <w:p w14:paraId="208AA288" w14:textId="77777777" w:rsidR="00B13D10" w:rsidRPr="009B2061" w:rsidRDefault="00B13D10" w:rsidP="00B13D10">
      <w:pPr>
        <w:pStyle w:val="34"/>
        <w:tabs>
          <w:tab w:val="left" w:pos="180"/>
        </w:tabs>
        <w:jc w:val="both"/>
        <w:rPr>
          <w:szCs w:val="24"/>
        </w:rPr>
      </w:pPr>
    </w:p>
    <w:p w14:paraId="2FCD375D" w14:textId="77777777" w:rsidR="00B13D10" w:rsidRPr="009B2061" w:rsidRDefault="00B13D10" w:rsidP="00B13D10">
      <w:pPr>
        <w:pStyle w:val="34"/>
        <w:tabs>
          <w:tab w:val="left" w:pos="180"/>
        </w:tabs>
        <w:jc w:val="both"/>
        <w:rPr>
          <w:szCs w:val="24"/>
        </w:rPr>
      </w:pPr>
    </w:p>
    <w:p w14:paraId="6ED1B63C" w14:textId="77777777" w:rsidR="00B13D10" w:rsidRPr="009B2061" w:rsidRDefault="00B13D10" w:rsidP="00B13D10">
      <w:pPr>
        <w:ind w:left="142"/>
        <w:jc w:val="center"/>
        <w:outlineLvl w:val="0"/>
        <w:rPr>
          <w:rFonts w:ascii="Times New Roman" w:hAnsi="Times New Roman" w:cs="Times New Roman"/>
          <w:i/>
          <w:smallCaps/>
          <w:sz w:val="24"/>
          <w:szCs w:val="24"/>
        </w:rPr>
      </w:pPr>
    </w:p>
    <w:p w14:paraId="7E4918A0" w14:textId="77777777" w:rsidR="00B13D10" w:rsidRDefault="00B13D10" w:rsidP="00B13D10">
      <w:pPr>
        <w:pStyle w:val="34"/>
        <w:tabs>
          <w:tab w:val="left" w:pos="180"/>
        </w:tabs>
        <w:jc w:val="both"/>
        <w:rPr>
          <w:szCs w:val="24"/>
        </w:rPr>
      </w:pPr>
    </w:p>
    <w:p w14:paraId="7BAB2962" w14:textId="77777777" w:rsidR="00CF4492" w:rsidRPr="002D27B6" w:rsidRDefault="00CF4492" w:rsidP="003F30B2">
      <w:pPr>
        <w:pStyle w:val="a7"/>
        <w:ind w:left="1080"/>
        <w:rPr>
          <w:rFonts w:ascii="Arial" w:eastAsia="Calibri" w:hAnsi="Arial" w:cs="Arial"/>
          <w:i/>
          <w:color w:val="363194" w:themeColor="accent1"/>
          <w:sz w:val="20"/>
          <w:szCs w:val="20"/>
        </w:rPr>
      </w:pPr>
    </w:p>
    <w:sectPr w:rsidR="00CF4492" w:rsidRPr="002D27B6" w:rsidSect="00EF6BFC">
      <w:headerReference w:type="default" r:id="rId13"/>
      <w:footerReference w:type="default" r:id="rId14"/>
      <w:headerReference w:type="first" r:id="rId15"/>
      <w:pgSz w:w="11906" w:h="16838"/>
      <w:pgMar w:top="993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0085B" w14:textId="77777777" w:rsidR="00A77DB9" w:rsidRDefault="00A77DB9" w:rsidP="000A4F53">
      <w:pPr>
        <w:spacing w:after="0" w:line="240" w:lineRule="auto"/>
      </w:pPr>
      <w:r>
        <w:separator/>
      </w:r>
    </w:p>
  </w:endnote>
  <w:endnote w:type="continuationSeparator" w:id="0">
    <w:p w14:paraId="08F91DBF" w14:textId="77777777" w:rsidR="00A77DB9" w:rsidRDefault="00A77DB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23ACAD2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B2D3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AEF3D" w14:textId="77777777" w:rsidR="00A77DB9" w:rsidRDefault="00A77DB9" w:rsidP="000A4F53">
      <w:pPr>
        <w:spacing w:after="0" w:line="240" w:lineRule="auto"/>
      </w:pPr>
      <w:r>
        <w:separator/>
      </w:r>
    </w:p>
  </w:footnote>
  <w:footnote w:type="continuationSeparator" w:id="0">
    <w:p w14:paraId="02168D17" w14:textId="77777777" w:rsidR="00A77DB9" w:rsidRDefault="00A77DB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64600"/>
    <w:multiLevelType w:val="hybridMultilevel"/>
    <w:tmpl w:val="3C96C41C"/>
    <w:lvl w:ilvl="0" w:tplc="DFB498E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02EA9"/>
    <w:multiLevelType w:val="hybridMultilevel"/>
    <w:tmpl w:val="88C8FE8A"/>
    <w:lvl w:ilvl="0" w:tplc="A088249A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E2769"/>
    <w:multiLevelType w:val="hybridMultilevel"/>
    <w:tmpl w:val="BC5A6890"/>
    <w:lvl w:ilvl="0" w:tplc="BCFCB92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178E1"/>
    <w:rsid w:val="000265BD"/>
    <w:rsid w:val="000403CF"/>
    <w:rsid w:val="0004329B"/>
    <w:rsid w:val="00051E42"/>
    <w:rsid w:val="00061758"/>
    <w:rsid w:val="00065C5B"/>
    <w:rsid w:val="0007781D"/>
    <w:rsid w:val="000811D6"/>
    <w:rsid w:val="00082E8E"/>
    <w:rsid w:val="00086753"/>
    <w:rsid w:val="00094766"/>
    <w:rsid w:val="00095434"/>
    <w:rsid w:val="000976D5"/>
    <w:rsid w:val="000A4F53"/>
    <w:rsid w:val="000B7A7C"/>
    <w:rsid w:val="000D4105"/>
    <w:rsid w:val="00102600"/>
    <w:rsid w:val="00102CB6"/>
    <w:rsid w:val="001070A5"/>
    <w:rsid w:val="00120287"/>
    <w:rsid w:val="001312C9"/>
    <w:rsid w:val="001406DA"/>
    <w:rsid w:val="00144A89"/>
    <w:rsid w:val="00153811"/>
    <w:rsid w:val="00175A72"/>
    <w:rsid w:val="001770CE"/>
    <w:rsid w:val="0018368D"/>
    <w:rsid w:val="001867EF"/>
    <w:rsid w:val="001871D1"/>
    <w:rsid w:val="001B60C8"/>
    <w:rsid w:val="001C065E"/>
    <w:rsid w:val="001C14CD"/>
    <w:rsid w:val="001C2934"/>
    <w:rsid w:val="001D45C8"/>
    <w:rsid w:val="001D552B"/>
    <w:rsid w:val="001E3EB7"/>
    <w:rsid w:val="001E4BEA"/>
    <w:rsid w:val="001E4C22"/>
    <w:rsid w:val="001F11DC"/>
    <w:rsid w:val="001F3E54"/>
    <w:rsid w:val="001F66AB"/>
    <w:rsid w:val="00201FC6"/>
    <w:rsid w:val="00211933"/>
    <w:rsid w:val="0021605C"/>
    <w:rsid w:val="00216178"/>
    <w:rsid w:val="002169EA"/>
    <w:rsid w:val="002200F0"/>
    <w:rsid w:val="00221C6A"/>
    <w:rsid w:val="002370CF"/>
    <w:rsid w:val="002378CB"/>
    <w:rsid w:val="00240DA0"/>
    <w:rsid w:val="00245AF2"/>
    <w:rsid w:val="0026372E"/>
    <w:rsid w:val="0026484C"/>
    <w:rsid w:val="00266EE2"/>
    <w:rsid w:val="00274DEE"/>
    <w:rsid w:val="002832AA"/>
    <w:rsid w:val="00283343"/>
    <w:rsid w:val="002B1BF1"/>
    <w:rsid w:val="002C19A1"/>
    <w:rsid w:val="002C213C"/>
    <w:rsid w:val="002C4210"/>
    <w:rsid w:val="002C4C16"/>
    <w:rsid w:val="002C4F79"/>
    <w:rsid w:val="002D27B6"/>
    <w:rsid w:val="002D3BE4"/>
    <w:rsid w:val="002D557D"/>
    <w:rsid w:val="002D799B"/>
    <w:rsid w:val="002E36A3"/>
    <w:rsid w:val="002E38E3"/>
    <w:rsid w:val="002E4066"/>
    <w:rsid w:val="002E4247"/>
    <w:rsid w:val="002E4F25"/>
    <w:rsid w:val="002E62F5"/>
    <w:rsid w:val="002F185B"/>
    <w:rsid w:val="002F43A8"/>
    <w:rsid w:val="0030138E"/>
    <w:rsid w:val="003044AF"/>
    <w:rsid w:val="00313D99"/>
    <w:rsid w:val="003248EE"/>
    <w:rsid w:val="00327CD0"/>
    <w:rsid w:val="0033008A"/>
    <w:rsid w:val="0033683C"/>
    <w:rsid w:val="00342694"/>
    <w:rsid w:val="0034464A"/>
    <w:rsid w:val="00377A42"/>
    <w:rsid w:val="00384BC3"/>
    <w:rsid w:val="00384D13"/>
    <w:rsid w:val="003906D3"/>
    <w:rsid w:val="00391504"/>
    <w:rsid w:val="003C18ED"/>
    <w:rsid w:val="003D28F6"/>
    <w:rsid w:val="003D4923"/>
    <w:rsid w:val="003D505E"/>
    <w:rsid w:val="003D7BE5"/>
    <w:rsid w:val="003E74AA"/>
    <w:rsid w:val="003F30B2"/>
    <w:rsid w:val="003F4DAD"/>
    <w:rsid w:val="00401FF7"/>
    <w:rsid w:val="00410D70"/>
    <w:rsid w:val="0041794B"/>
    <w:rsid w:val="00426817"/>
    <w:rsid w:val="004427C3"/>
    <w:rsid w:val="00442CD1"/>
    <w:rsid w:val="0046235A"/>
    <w:rsid w:val="0046318D"/>
    <w:rsid w:val="00467F1E"/>
    <w:rsid w:val="00472DFE"/>
    <w:rsid w:val="00477840"/>
    <w:rsid w:val="00484EF4"/>
    <w:rsid w:val="004927A8"/>
    <w:rsid w:val="004B1145"/>
    <w:rsid w:val="004C0230"/>
    <w:rsid w:val="004C2070"/>
    <w:rsid w:val="004C3DAB"/>
    <w:rsid w:val="004D212C"/>
    <w:rsid w:val="004D3D26"/>
    <w:rsid w:val="004E5D3B"/>
    <w:rsid w:val="004E600E"/>
    <w:rsid w:val="004F302F"/>
    <w:rsid w:val="0050523C"/>
    <w:rsid w:val="0051183B"/>
    <w:rsid w:val="00524135"/>
    <w:rsid w:val="00524887"/>
    <w:rsid w:val="00545283"/>
    <w:rsid w:val="00557E98"/>
    <w:rsid w:val="00567D55"/>
    <w:rsid w:val="00570C4E"/>
    <w:rsid w:val="005763E1"/>
    <w:rsid w:val="005A4AD5"/>
    <w:rsid w:val="005B5DDC"/>
    <w:rsid w:val="005C69B4"/>
    <w:rsid w:val="005D62F5"/>
    <w:rsid w:val="005E31F4"/>
    <w:rsid w:val="005F45B8"/>
    <w:rsid w:val="005F617C"/>
    <w:rsid w:val="00601148"/>
    <w:rsid w:val="00604220"/>
    <w:rsid w:val="006320E4"/>
    <w:rsid w:val="00641BAF"/>
    <w:rsid w:val="0064203A"/>
    <w:rsid w:val="0065389D"/>
    <w:rsid w:val="00661629"/>
    <w:rsid w:val="00687333"/>
    <w:rsid w:val="006C143F"/>
    <w:rsid w:val="006C375C"/>
    <w:rsid w:val="006D0D8F"/>
    <w:rsid w:val="006D3A24"/>
    <w:rsid w:val="006E42A0"/>
    <w:rsid w:val="006E4E9E"/>
    <w:rsid w:val="006F2CE3"/>
    <w:rsid w:val="006F6BE5"/>
    <w:rsid w:val="006F712B"/>
    <w:rsid w:val="00700256"/>
    <w:rsid w:val="007026EB"/>
    <w:rsid w:val="00716693"/>
    <w:rsid w:val="007171D6"/>
    <w:rsid w:val="007238E9"/>
    <w:rsid w:val="00723969"/>
    <w:rsid w:val="007345CC"/>
    <w:rsid w:val="00736ED8"/>
    <w:rsid w:val="007460AB"/>
    <w:rsid w:val="00750F0F"/>
    <w:rsid w:val="007579C9"/>
    <w:rsid w:val="00772D07"/>
    <w:rsid w:val="00797257"/>
    <w:rsid w:val="007B5F00"/>
    <w:rsid w:val="007C166A"/>
    <w:rsid w:val="007C53A1"/>
    <w:rsid w:val="007C5BAA"/>
    <w:rsid w:val="007E1C65"/>
    <w:rsid w:val="007E23F7"/>
    <w:rsid w:val="007F5E3E"/>
    <w:rsid w:val="0080103F"/>
    <w:rsid w:val="008076BC"/>
    <w:rsid w:val="00810DE6"/>
    <w:rsid w:val="0081278D"/>
    <w:rsid w:val="00825073"/>
    <w:rsid w:val="00826E1A"/>
    <w:rsid w:val="008329D0"/>
    <w:rsid w:val="008360E4"/>
    <w:rsid w:val="00844807"/>
    <w:rsid w:val="00862623"/>
    <w:rsid w:val="00862AAF"/>
    <w:rsid w:val="008838DB"/>
    <w:rsid w:val="00885FF2"/>
    <w:rsid w:val="00892B80"/>
    <w:rsid w:val="00893D94"/>
    <w:rsid w:val="0089735C"/>
    <w:rsid w:val="008A5518"/>
    <w:rsid w:val="008B180A"/>
    <w:rsid w:val="008B52CA"/>
    <w:rsid w:val="008C6211"/>
    <w:rsid w:val="008D7453"/>
    <w:rsid w:val="008E1301"/>
    <w:rsid w:val="008E32EF"/>
    <w:rsid w:val="008E4CD1"/>
    <w:rsid w:val="00912940"/>
    <w:rsid w:val="00913656"/>
    <w:rsid w:val="00921D17"/>
    <w:rsid w:val="00923900"/>
    <w:rsid w:val="00925A69"/>
    <w:rsid w:val="0094288E"/>
    <w:rsid w:val="009704DB"/>
    <w:rsid w:val="009760C0"/>
    <w:rsid w:val="00980859"/>
    <w:rsid w:val="009828D4"/>
    <w:rsid w:val="00984864"/>
    <w:rsid w:val="00985774"/>
    <w:rsid w:val="009A695E"/>
    <w:rsid w:val="009A6F1D"/>
    <w:rsid w:val="009A72F6"/>
    <w:rsid w:val="009B2061"/>
    <w:rsid w:val="009C3F79"/>
    <w:rsid w:val="009D0923"/>
    <w:rsid w:val="009D112B"/>
    <w:rsid w:val="009D2746"/>
    <w:rsid w:val="009E5E9D"/>
    <w:rsid w:val="009E7C54"/>
    <w:rsid w:val="009F61CE"/>
    <w:rsid w:val="009F69E7"/>
    <w:rsid w:val="00A00710"/>
    <w:rsid w:val="00A047D5"/>
    <w:rsid w:val="00A06F52"/>
    <w:rsid w:val="00A269C9"/>
    <w:rsid w:val="00A27F77"/>
    <w:rsid w:val="00A53A25"/>
    <w:rsid w:val="00A55B1C"/>
    <w:rsid w:val="00A623A9"/>
    <w:rsid w:val="00A77DB9"/>
    <w:rsid w:val="00A86EA1"/>
    <w:rsid w:val="00A90586"/>
    <w:rsid w:val="00A97152"/>
    <w:rsid w:val="00AA43BB"/>
    <w:rsid w:val="00AA780C"/>
    <w:rsid w:val="00AB4DA1"/>
    <w:rsid w:val="00AE3FED"/>
    <w:rsid w:val="00B02CFB"/>
    <w:rsid w:val="00B066F3"/>
    <w:rsid w:val="00B07AE6"/>
    <w:rsid w:val="00B1279F"/>
    <w:rsid w:val="00B13D10"/>
    <w:rsid w:val="00B21A4C"/>
    <w:rsid w:val="00B22DD6"/>
    <w:rsid w:val="00B249BB"/>
    <w:rsid w:val="00B40C15"/>
    <w:rsid w:val="00B4544A"/>
    <w:rsid w:val="00B74B84"/>
    <w:rsid w:val="00B93052"/>
    <w:rsid w:val="00B95517"/>
    <w:rsid w:val="00BA29DF"/>
    <w:rsid w:val="00BA4305"/>
    <w:rsid w:val="00BB07C0"/>
    <w:rsid w:val="00BB5218"/>
    <w:rsid w:val="00BC1235"/>
    <w:rsid w:val="00BD21C1"/>
    <w:rsid w:val="00BD2DBB"/>
    <w:rsid w:val="00BD31B2"/>
    <w:rsid w:val="00BD3503"/>
    <w:rsid w:val="00BD3AED"/>
    <w:rsid w:val="00BE0205"/>
    <w:rsid w:val="00C02F03"/>
    <w:rsid w:val="00C234F5"/>
    <w:rsid w:val="00C34249"/>
    <w:rsid w:val="00C40D67"/>
    <w:rsid w:val="00C45416"/>
    <w:rsid w:val="00C52AE8"/>
    <w:rsid w:val="00C61388"/>
    <w:rsid w:val="00C67B50"/>
    <w:rsid w:val="00C71120"/>
    <w:rsid w:val="00C82D63"/>
    <w:rsid w:val="00C925A2"/>
    <w:rsid w:val="00C973F3"/>
    <w:rsid w:val="00CA0225"/>
    <w:rsid w:val="00CA1919"/>
    <w:rsid w:val="00CA6AB7"/>
    <w:rsid w:val="00CB52B8"/>
    <w:rsid w:val="00CC003C"/>
    <w:rsid w:val="00CC5794"/>
    <w:rsid w:val="00CC6DA6"/>
    <w:rsid w:val="00CE6BA1"/>
    <w:rsid w:val="00CF4492"/>
    <w:rsid w:val="00D00955"/>
    <w:rsid w:val="00D01057"/>
    <w:rsid w:val="00D04954"/>
    <w:rsid w:val="00D13C6E"/>
    <w:rsid w:val="00D22781"/>
    <w:rsid w:val="00D55929"/>
    <w:rsid w:val="00D55ECE"/>
    <w:rsid w:val="00D96310"/>
    <w:rsid w:val="00DA01F7"/>
    <w:rsid w:val="00DA40E2"/>
    <w:rsid w:val="00DA4807"/>
    <w:rsid w:val="00DB2236"/>
    <w:rsid w:val="00DB5ABF"/>
    <w:rsid w:val="00DC1367"/>
    <w:rsid w:val="00DC3D74"/>
    <w:rsid w:val="00DC6B18"/>
    <w:rsid w:val="00DC70DA"/>
    <w:rsid w:val="00DD22DC"/>
    <w:rsid w:val="00DD6FA7"/>
    <w:rsid w:val="00DD7858"/>
    <w:rsid w:val="00DE4A32"/>
    <w:rsid w:val="00E06DDF"/>
    <w:rsid w:val="00E11850"/>
    <w:rsid w:val="00E272EA"/>
    <w:rsid w:val="00E35C33"/>
    <w:rsid w:val="00E36DF5"/>
    <w:rsid w:val="00E509A0"/>
    <w:rsid w:val="00E915BD"/>
    <w:rsid w:val="00E9276A"/>
    <w:rsid w:val="00EA093A"/>
    <w:rsid w:val="00EA2853"/>
    <w:rsid w:val="00EA324F"/>
    <w:rsid w:val="00EB2D39"/>
    <w:rsid w:val="00EB2F49"/>
    <w:rsid w:val="00ED1AB2"/>
    <w:rsid w:val="00EE7364"/>
    <w:rsid w:val="00EF4FF1"/>
    <w:rsid w:val="00EF6BFC"/>
    <w:rsid w:val="00F25647"/>
    <w:rsid w:val="00F32766"/>
    <w:rsid w:val="00F35A65"/>
    <w:rsid w:val="00F37CFA"/>
    <w:rsid w:val="00F500B0"/>
    <w:rsid w:val="00F52E4C"/>
    <w:rsid w:val="00F8565A"/>
    <w:rsid w:val="00F8572B"/>
    <w:rsid w:val="00F93AAA"/>
    <w:rsid w:val="00F95C9B"/>
    <w:rsid w:val="00FA3FF1"/>
    <w:rsid w:val="00FA79E8"/>
    <w:rsid w:val="00FB2698"/>
    <w:rsid w:val="00FB7810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13D10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i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rsid w:val="00B13D10"/>
    <w:rPr>
      <w:rFonts w:ascii="Arial" w:eastAsia="Times New Roman" w:hAnsi="Arial" w:cs="Times New Roman"/>
      <w:b/>
      <w:i/>
      <w:sz w:val="20"/>
      <w:szCs w:val="20"/>
      <w:u w:val="single"/>
      <w:lang w:val="x-none" w:eastAsia="x-none"/>
    </w:rPr>
  </w:style>
  <w:style w:type="paragraph" w:customStyle="1" w:styleId="34">
    <w:name w:val="Основной текст 34"/>
    <w:basedOn w:val="a"/>
    <w:rsid w:val="00B13D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C3424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Сетка таблицы светлая11"/>
    <w:basedOn w:val="a1"/>
    <w:uiPriority w:val="40"/>
    <w:rsid w:val="003044A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13D10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i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rsid w:val="00B13D10"/>
    <w:rPr>
      <w:rFonts w:ascii="Arial" w:eastAsia="Times New Roman" w:hAnsi="Arial" w:cs="Times New Roman"/>
      <w:b/>
      <w:i/>
      <w:sz w:val="20"/>
      <w:szCs w:val="20"/>
      <w:u w:val="single"/>
      <w:lang w:val="x-none" w:eastAsia="x-none"/>
    </w:rPr>
  </w:style>
  <w:style w:type="paragraph" w:customStyle="1" w:styleId="34">
    <w:name w:val="Основной текст 34"/>
    <w:basedOn w:val="a"/>
    <w:rsid w:val="00B13D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C3424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Сетка таблицы светлая11"/>
    <w:basedOn w:val="a1"/>
    <w:uiPriority w:val="40"/>
    <w:rsid w:val="003044A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6F0A-6A1F-49DC-81BA-1E531F1C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Берсанова Луиза Чингисовна</cp:lastModifiedBy>
  <cp:revision>263</cp:revision>
  <cp:lastPrinted>2024-09-05T15:07:00Z</cp:lastPrinted>
  <dcterms:created xsi:type="dcterms:W3CDTF">2024-02-20T14:48:00Z</dcterms:created>
  <dcterms:modified xsi:type="dcterms:W3CDTF">2024-09-06T06:29:00Z</dcterms:modified>
</cp:coreProperties>
</file>